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02E87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4895B035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3195BFD1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8EC713E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01C139D5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CD45FD7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2A6DB58B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4DDA5868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7E6F7D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987E2DB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6BA3B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35EFF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03640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E1862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D7A26FD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6AB61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765963A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5E50FF71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646482F7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F0133AA" w14:textId="7777777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8158DA">
        <w:rPr>
          <w:rFonts w:ascii="Times New Roman" w:hAnsi="Times New Roman" w:cs="Times New Roman"/>
          <w:sz w:val="24"/>
          <w:szCs w:val="24"/>
        </w:rPr>
        <w:t>муниципальном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C0F5A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C0F5A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6C27FD36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5529F59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F1D6F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4FD91007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48BB2D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24196FF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094A92D3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EF687F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887A5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9C97FBF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23681B4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01A9C85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7F39B1E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92B107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019E3F4D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F13B6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4D40370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494A841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0607AF87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6FE58B1B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54168C6F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66175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75A584E4" w14:textId="55D9BF76" w:rsidR="00157BBD" w:rsidRDefault="002B2B84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7BBD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/Свидетельство о рождении</w:t>
      </w:r>
      <w:r w:rsidR="00157BB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9E8124B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0712AB47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72418913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57348647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15102CAF" w14:textId="5B7AE222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2B2B84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 w:rsidRPr="002B2B84">
        <w:rPr>
          <w:rFonts w:ascii="Times New Roman" w:hAnsi="Times New Roman" w:cs="Times New Roman"/>
        </w:rPr>
        <w:t xml:space="preserve">, </w:t>
      </w:r>
      <w:r w:rsidR="00CF2AAB" w:rsidRPr="002B2B84">
        <w:rPr>
          <w:rFonts w:ascii="Times New Roman" w:hAnsi="Times New Roman" w:cs="Times New Roman"/>
        </w:rPr>
        <w:t>РЦ «</w:t>
      </w:r>
      <w:proofErr w:type="spellStart"/>
      <w:r w:rsidR="00CF2AAB" w:rsidRPr="002B2B84">
        <w:rPr>
          <w:rFonts w:ascii="Times New Roman" w:hAnsi="Times New Roman" w:cs="Times New Roman"/>
        </w:rPr>
        <w:t>Асториум</w:t>
      </w:r>
      <w:proofErr w:type="spellEnd"/>
      <w:r w:rsidR="00CF2AAB" w:rsidRPr="002B2B84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 w:rsidRPr="002B2B84">
        <w:rPr>
          <w:rFonts w:ascii="Times New Roman" w:hAnsi="Times New Roman" w:cs="Times New Roman"/>
        </w:rPr>
        <w:t>БКТиС</w:t>
      </w:r>
      <w:proofErr w:type="spellEnd"/>
      <w:r w:rsidR="00CF2AAB" w:rsidRPr="002B2B84">
        <w:rPr>
          <w:rFonts w:ascii="Times New Roman" w:hAnsi="Times New Roman" w:cs="Times New Roman"/>
        </w:rPr>
        <w:t>»)</w:t>
      </w:r>
      <w:r w:rsidR="002B2B84">
        <w:rPr>
          <w:rFonts w:ascii="Times New Roman" w:hAnsi="Times New Roman" w:cs="Times New Roman"/>
        </w:rPr>
        <w:t xml:space="preserve">, МКУ ЦМРО Комитета по образованию Администрации г. Улан-Удэ 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14:paraId="288EF5B7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14:paraId="0F75338B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1E47089B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</w:t>
      </w:r>
      <w:r w:rsidR="002C0F5A">
        <w:rPr>
          <w:rFonts w:ascii="Times New Roman" w:hAnsi="Times New Roman" w:cs="Times New Roman"/>
        </w:rPr>
        <w:t>, фото и видеоматериалы с участием моего ребенка</w:t>
      </w:r>
      <w:r w:rsidRPr="00464051">
        <w:rPr>
          <w:rFonts w:ascii="Times New Roman" w:hAnsi="Times New Roman" w:cs="Times New Roman"/>
        </w:rPr>
        <w:t>.</w:t>
      </w:r>
    </w:p>
    <w:p w14:paraId="2621E320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7D12FAAB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76D3A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C0F5A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F9634B1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05658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D"/>
    <w:rsid w:val="0009450A"/>
    <w:rsid w:val="00157BBD"/>
    <w:rsid w:val="00282425"/>
    <w:rsid w:val="00293144"/>
    <w:rsid w:val="002B2B84"/>
    <w:rsid w:val="002C0F5A"/>
    <w:rsid w:val="0035328B"/>
    <w:rsid w:val="00355972"/>
    <w:rsid w:val="003A3C15"/>
    <w:rsid w:val="00464051"/>
    <w:rsid w:val="005F5A86"/>
    <w:rsid w:val="00716539"/>
    <w:rsid w:val="008158DA"/>
    <w:rsid w:val="008614E6"/>
    <w:rsid w:val="008863AA"/>
    <w:rsid w:val="009172CD"/>
    <w:rsid w:val="009F4E2D"/>
    <w:rsid w:val="00A07B00"/>
    <w:rsid w:val="00A471E6"/>
    <w:rsid w:val="00AE299D"/>
    <w:rsid w:val="00AF1500"/>
    <w:rsid w:val="00B071C9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53B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2</cp:revision>
  <dcterms:created xsi:type="dcterms:W3CDTF">2024-10-08T01:27:00Z</dcterms:created>
  <dcterms:modified xsi:type="dcterms:W3CDTF">2024-10-08T01:27:00Z</dcterms:modified>
</cp:coreProperties>
</file>